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541BC">
      <w:r w:rsidRPr="007541BC">
        <w:t>https://public.nazk.gov.ua/documents/c3eb84d4-4f2f-4605-a0f3-2e0036d2b6c9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541BC"/>
    <w:rsid w:val="0075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2026-08-07T07:52:00Z</dcterms:created>
  <dcterms:modified xsi:type="dcterms:W3CDTF">2026-08-07T07:52:00Z</dcterms:modified>
</cp:coreProperties>
</file>